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21c6687bd42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07baa82df44f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76ff0a14b24f76" /><Relationship Type="http://schemas.openxmlformats.org/officeDocument/2006/relationships/numbering" Target="/word/numbering.xml" Id="R333680b9a90f49e0" /><Relationship Type="http://schemas.openxmlformats.org/officeDocument/2006/relationships/settings" Target="/word/settings.xml" Id="R98caca7d9f1240bb" /><Relationship Type="http://schemas.openxmlformats.org/officeDocument/2006/relationships/image" Target="/word/media/d6c28246-2581-423f-a525-8ac073e670f8.png" Id="R5907baa82df44f86" /></Relationships>
</file>