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820b185a2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c0d92dfca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Kolaki Budzyno,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de496a55d4a03" /><Relationship Type="http://schemas.openxmlformats.org/officeDocument/2006/relationships/numbering" Target="/word/numbering.xml" Id="R466b4a9652854ebb" /><Relationship Type="http://schemas.openxmlformats.org/officeDocument/2006/relationships/settings" Target="/word/settings.xml" Id="R5064614920254188" /><Relationship Type="http://schemas.openxmlformats.org/officeDocument/2006/relationships/image" Target="/word/media/d4f7e369-0bc9-40a5-860f-4dc51251a01c.png" Id="R9aec0d92dfca49ac" /></Relationships>
</file>