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b8aa41021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42d65e183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Kolaki Kwasy,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54135441c42d8" /><Relationship Type="http://schemas.openxmlformats.org/officeDocument/2006/relationships/numbering" Target="/word/numbering.xml" Id="R944cce9316ac4c29" /><Relationship Type="http://schemas.openxmlformats.org/officeDocument/2006/relationships/settings" Target="/word/settings.xml" Id="Rdac0daf0a3c64935" /><Relationship Type="http://schemas.openxmlformats.org/officeDocument/2006/relationships/image" Target="/word/media/5388aea0-5bbb-4d2d-94c5-63ead35569b0.png" Id="R7e242d65e1834ad3" /></Relationships>
</file>