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881c138a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3432a1942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Strumienie,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51fd74d18493e" /><Relationship Type="http://schemas.openxmlformats.org/officeDocument/2006/relationships/numbering" Target="/word/numbering.xml" Id="Rb0ecde0a8cac4a5e" /><Relationship Type="http://schemas.openxmlformats.org/officeDocument/2006/relationships/settings" Target="/word/settings.xml" Id="R7b7601b63e5c4981" /><Relationship Type="http://schemas.openxmlformats.org/officeDocument/2006/relationships/image" Target="/word/media/d7fe918a-0004-480d-a2b1-c6864e3eb520.png" Id="R01b3432a19424a3e" /></Relationships>
</file>