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bd4a175b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6db9247a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Wietrzychowo,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6bd5595514921" /><Relationship Type="http://schemas.openxmlformats.org/officeDocument/2006/relationships/numbering" Target="/word/numbering.xml" Id="R658b8866fff24906" /><Relationship Type="http://schemas.openxmlformats.org/officeDocument/2006/relationships/settings" Target="/word/settings.xml" Id="R1a21f98ae1574b93" /><Relationship Type="http://schemas.openxmlformats.org/officeDocument/2006/relationships/image" Target="/word/media/bbb58124-fdde-4033-970f-95c4a28b82b9.png" Id="Rf6c56db9247a4474" /></Relationships>
</file>