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42ace8ad3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81117acd6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Kolano-Swierczyno,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f813b27a84a25" /><Relationship Type="http://schemas.openxmlformats.org/officeDocument/2006/relationships/numbering" Target="/word/numbering.xml" Id="R7a540f29efe94fe0" /><Relationship Type="http://schemas.openxmlformats.org/officeDocument/2006/relationships/settings" Target="/word/settings.xml" Id="Re2807747b82842c2" /><Relationship Type="http://schemas.openxmlformats.org/officeDocument/2006/relationships/image" Target="/word/media/db1fab4d-98c6-47d5-9880-da0f63ca62a6.png" Id="R1e281117acd64476" /></Relationships>
</file>