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b9a37897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98c0d484e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82128fcac490c" /><Relationship Type="http://schemas.openxmlformats.org/officeDocument/2006/relationships/numbering" Target="/word/numbering.xml" Id="R868994225bf74410" /><Relationship Type="http://schemas.openxmlformats.org/officeDocument/2006/relationships/settings" Target="/word/settings.xml" Id="Rb23545e5bfbe49f7" /><Relationship Type="http://schemas.openxmlformats.org/officeDocument/2006/relationships/image" Target="/word/media/4622ca92-6043-4210-89f7-c14824bb0e4a.png" Id="R38c98c0d484e44db" /></Relationships>
</file>