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239128fc7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452879754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7c2ad989d43ad" /><Relationship Type="http://schemas.openxmlformats.org/officeDocument/2006/relationships/numbering" Target="/word/numbering.xml" Id="R9851f8c445a24a16" /><Relationship Type="http://schemas.openxmlformats.org/officeDocument/2006/relationships/settings" Target="/word/settings.xml" Id="Re292dec80ae44154" /><Relationship Type="http://schemas.openxmlformats.org/officeDocument/2006/relationships/image" Target="/word/media/aa8cd4c2-bbc8-479c-a075-76d7c40dd0aa.png" Id="R24a4528797544afa" /></Relationships>
</file>