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7579aa1b2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a0d757b19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7264692ab497e" /><Relationship Type="http://schemas.openxmlformats.org/officeDocument/2006/relationships/numbering" Target="/word/numbering.xml" Id="Rf66d4657e0664152" /><Relationship Type="http://schemas.openxmlformats.org/officeDocument/2006/relationships/settings" Target="/word/settings.xml" Id="Raa82c43809314fad" /><Relationship Type="http://schemas.openxmlformats.org/officeDocument/2006/relationships/image" Target="/word/media/5d16a59e-fa64-4571-b2cb-2e471ab3eab1.png" Id="R858a0d757b194f73" /></Relationships>
</file>