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abb9cf359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ce50c673e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Kolatajew,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46ea2066e4dee" /><Relationship Type="http://schemas.openxmlformats.org/officeDocument/2006/relationships/numbering" Target="/word/numbering.xml" Id="Rcbe4e226e9b04369" /><Relationship Type="http://schemas.openxmlformats.org/officeDocument/2006/relationships/settings" Target="/word/settings.xml" Id="R4d4a0bed7cad4fcb" /><Relationship Type="http://schemas.openxmlformats.org/officeDocument/2006/relationships/image" Target="/word/media/d7278019-887b-4f7e-b161-abf72e62b79c.png" Id="R5b4ce50c673e439a" /></Relationships>
</file>