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49233f13f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34ccbd82b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Kolbacz,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aabe91aa94c83" /><Relationship Type="http://schemas.openxmlformats.org/officeDocument/2006/relationships/numbering" Target="/word/numbering.xml" Id="R7ff5b5ac4f894b60" /><Relationship Type="http://schemas.openxmlformats.org/officeDocument/2006/relationships/settings" Target="/word/settings.xml" Id="R0912a9ad91e34c3a" /><Relationship Type="http://schemas.openxmlformats.org/officeDocument/2006/relationships/image" Target="/word/media/46c9a33e-69d5-494e-8c40-b0bd8292e808.png" Id="Rcfd34ccbd82b493a" /></Relationships>
</file>