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4c1e8d31e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323f0c5af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984502d13460b" /><Relationship Type="http://schemas.openxmlformats.org/officeDocument/2006/relationships/numbering" Target="/word/numbering.xml" Id="R108aaa841c654514" /><Relationship Type="http://schemas.openxmlformats.org/officeDocument/2006/relationships/settings" Target="/word/settings.xml" Id="Rc96917759ef64f55" /><Relationship Type="http://schemas.openxmlformats.org/officeDocument/2006/relationships/image" Target="/word/media/d90bad94-a21c-42a8-95a5-0b3f85775945.png" Id="Rc79323f0c5af41e7" /></Relationships>
</file>