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71291db7a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af5dc8270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Kolbuszowa,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7d689640c4be3" /><Relationship Type="http://schemas.openxmlformats.org/officeDocument/2006/relationships/numbering" Target="/word/numbering.xml" Id="Re504c9f55ffe4f1d" /><Relationship Type="http://schemas.openxmlformats.org/officeDocument/2006/relationships/settings" Target="/word/settings.xml" Id="Rd499dda372144521" /><Relationship Type="http://schemas.openxmlformats.org/officeDocument/2006/relationships/image" Target="/word/media/af6da608-9a48-4698-a0c7-17b3902913b9.png" Id="R99baf5dc82704fc4" /></Relationships>
</file>