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bfcea33bf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e176331da5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Kolbuszowa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87a97ec404162" /><Relationship Type="http://schemas.openxmlformats.org/officeDocument/2006/relationships/numbering" Target="/word/numbering.xml" Id="R1befb742a55b43a1" /><Relationship Type="http://schemas.openxmlformats.org/officeDocument/2006/relationships/settings" Target="/word/settings.xml" Id="Reee36350d0464f15" /><Relationship Type="http://schemas.openxmlformats.org/officeDocument/2006/relationships/image" Target="/word/media/640e0606-a7e4-4ede-a052-89ab325dbd20.png" Id="Rc5e176331da5489f" /></Relationships>
</file>