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d8a10d79e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d44145b17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de4e3c29c4998" /><Relationship Type="http://schemas.openxmlformats.org/officeDocument/2006/relationships/numbering" Target="/word/numbering.xml" Id="R8e7f4414893047e8" /><Relationship Type="http://schemas.openxmlformats.org/officeDocument/2006/relationships/settings" Target="/word/settings.xml" Id="Rbe0026a0bc8a461d" /><Relationship Type="http://schemas.openxmlformats.org/officeDocument/2006/relationships/image" Target="/word/media/78f8c1c2-a920-418d-8c36-6491d853d409.png" Id="Rd71d44145b174c37" /></Relationships>
</file>