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4553d190e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e36929fcf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Kolczyglowki,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1d59a41514b04" /><Relationship Type="http://schemas.openxmlformats.org/officeDocument/2006/relationships/numbering" Target="/word/numbering.xml" Id="R9bc746fbc232430d" /><Relationship Type="http://schemas.openxmlformats.org/officeDocument/2006/relationships/settings" Target="/word/settings.xml" Id="R6f3ed2f3430247de" /><Relationship Type="http://schemas.openxmlformats.org/officeDocument/2006/relationships/image" Target="/word/media/4db28751-ccca-4348-87c5-7f6d71f30969.png" Id="Rae9e36929fcf4f28" /></Relationships>
</file>