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744a2ad6a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251315952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8e159458a4522" /><Relationship Type="http://schemas.openxmlformats.org/officeDocument/2006/relationships/numbering" Target="/word/numbering.xml" Id="Rffb18c0c68af4bfc" /><Relationship Type="http://schemas.openxmlformats.org/officeDocument/2006/relationships/settings" Target="/word/settings.xml" Id="Re64719a663b44cfc" /><Relationship Type="http://schemas.openxmlformats.org/officeDocument/2006/relationships/image" Target="/word/media/930118e8-3043-4375-8925-5b49c00c003b.png" Id="Rfc82513159524372" /></Relationships>
</file>