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97c284a42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1d36439cf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6601bacb54fba" /><Relationship Type="http://schemas.openxmlformats.org/officeDocument/2006/relationships/numbering" Target="/word/numbering.xml" Id="R9a7c217cc1b74323" /><Relationship Type="http://schemas.openxmlformats.org/officeDocument/2006/relationships/settings" Target="/word/settings.xml" Id="Rb75518f711b64d3b" /><Relationship Type="http://schemas.openxmlformats.org/officeDocument/2006/relationships/image" Target="/word/media/8afaa63a-d2cf-4f6e-977b-4e303700750c.png" Id="R1051d36439cf47bf" /></Relationships>
</file>