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bd8f9c8aa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7dad5f824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Kolesnik,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b313c1b1e45c1" /><Relationship Type="http://schemas.openxmlformats.org/officeDocument/2006/relationships/numbering" Target="/word/numbering.xml" Id="Rbb745c7aaad94929" /><Relationship Type="http://schemas.openxmlformats.org/officeDocument/2006/relationships/settings" Target="/word/settings.xml" Id="Rb92704ed331d4d22" /><Relationship Type="http://schemas.openxmlformats.org/officeDocument/2006/relationships/image" Target="/word/media/71debc76-ed31-4467-abb5-5058356906d4.png" Id="Reb87dad5f8244203" /></Relationships>
</file>