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d35acd431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6b7ad6b0d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Kolimagi,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0a6d5ad3d4100" /><Relationship Type="http://schemas.openxmlformats.org/officeDocument/2006/relationships/numbering" Target="/word/numbering.xml" Id="Rf013117206d241dc" /><Relationship Type="http://schemas.openxmlformats.org/officeDocument/2006/relationships/settings" Target="/word/settings.xml" Id="Rf90db1c0850744a6" /><Relationship Type="http://schemas.openxmlformats.org/officeDocument/2006/relationships/image" Target="/word/media/e1d225b5-2671-4bde-b990-62a65270e746.png" Id="R03b6b7ad6b0d4a65" /></Relationships>
</file>