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f8a7c32f4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7ab8739b7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Kolko Zabieckie,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fcae0793043af" /><Relationship Type="http://schemas.openxmlformats.org/officeDocument/2006/relationships/numbering" Target="/word/numbering.xml" Id="Read809b9bb094ff6" /><Relationship Type="http://schemas.openxmlformats.org/officeDocument/2006/relationships/settings" Target="/word/settings.xml" Id="R78e27c3c603440e2" /><Relationship Type="http://schemas.openxmlformats.org/officeDocument/2006/relationships/image" Target="/word/media/3ceb3fa7-f6fb-4acf-bfc3-204b9620a3d4.png" Id="R6a87ab8739b744fd" /></Relationships>
</file>