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6908ff49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9e183cf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16eb34684830" /><Relationship Type="http://schemas.openxmlformats.org/officeDocument/2006/relationships/numbering" Target="/word/numbering.xml" Id="R1968b24bbde54064" /><Relationship Type="http://schemas.openxmlformats.org/officeDocument/2006/relationships/settings" Target="/word/settings.xml" Id="R4c0670d246d543b4" /><Relationship Type="http://schemas.openxmlformats.org/officeDocument/2006/relationships/image" Target="/word/media/06b5ac7a-6912-4635-b32f-a3cc211ce168.png" Id="Rb0229e183cf14ce0" /></Relationships>
</file>