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226b4dab6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42684a022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Kollatz,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a78ff05e444d7" /><Relationship Type="http://schemas.openxmlformats.org/officeDocument/2006/relationships/numbering" Target="/word/numbering.xml" Id="R452427e6646d48fb" /><Relationship Type="http://schemas.openxmlformats.org/officeDocument/2006/relationships/settings" Target="/word/settings.xml" Id="Rf26e3745786946e4" /><Relationship Type="http://schemas.openxmlformats.org/officeDocument/2006/relationships/image" Target="/word/media/11769c7c-f047-454e-af8e-fce5152d0b8c.png" Id="R2d542684a02245b0" /></Relationships>
</file>