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9d3a569ba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46804ef9f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24c51aad14165" /><Relationship Type="http://schemas.openxmlformats.org/officeDocument/2006/relationships/numbering" Target="/word/numbering.xml" Id="Re815b90a07d9405a" /><Relationship Type="http://schemas.openxmlformats.org/officeDocument/2006/relationships/settings" Target="/word/settings.xml" Id="R082ac83191494433" /><Relationship Type="http://schemas.openxmlformats.org/officeDocument/2006/relationships/image" Target="/word/media/5f188d01-6520-45d3-b9b4-238f8857693c.png" Id="R65946804ef9f414b" /></Relationships>
</file>