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29e8a1291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534995787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07229fdd648d3" /><Relationship Type="http://schemas.openxmlformats.org/officeDocument/2006/relationships/numbering" Target="/word/numbering.xml" Id="R7998964504da4f17" /><Relationship Type="http://schemas.openxmlformats.org/officeDocument/2006/relationships/settings" Target="/word/settings.xml" Id="R473299399cee4912" /><Relationship Type="http://schemas.openxmlformats.org/officeDocument/2006/relationships/image" Target="/word/media/11cfc1bf-a682-4783-82a4-d93ca3b4e7f9.png" Id="Rd3d534995787456c" /></Relationships>
</file>