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8b0def945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3ad2c2f2d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72facbb2d4200" /><Relationship Type="http://schemas.openxmlformats.org/officeDocument/2006/relationships/numbering" Target="/word/numbering.xml" Id="Ra1a140c6c16240a9" /><Relationship Type="http://schemas.openxmlformats.org/officeDocument/2006/relationships/settings" Target="/word/settings.xml" Id="R6d10000efa05409e" /><Relationship Type="http://schemas.openxmlformats.org/officeDocument/2006/relationships/image" Target="/word/media/c327fb54-3031-43a1-af5e-54c9a58cdf67.png" Id="R7543ad2c2f2d4c1c" /></Relationships>
</file>