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36721b4fa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18324242e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e8b2a3144210" /><Relationship Type="http://schemas.openxmlformats.org/officeDocument/2006/relationships/numbering" Target="/word/numbering.xml" Id="R134b66d01fca4f15" /><Relationship Type="http://schemas.openxmlformats.org/officeDocument/2006/relationships/settings" Target="/word/settings.xml" Id="Re32cbb3e1e834014" /><Relationship Type="http://schemas.openxmlformats.org/officeDocument/2006/relationships/image" Target="/word/media/b0137aac-b85b-45b6-bec1-2c5d08ce1514.png" Id="R71918324242e4428" /></Relationships>
</file>