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b7a19ded684e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9150d72d9540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Kolobrzeg,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ff7fe366d347ca" /><Relationship Type="http://schemas.openxmlformats.org/officeDocument/2006/relationships/numbering" Target="/word/numbering.xml" Id="R89e77b9d61274c42" /><Relationship Type="http://schemas.openxmlformats.org/officeDocument/2006/relationships/settings" Target="/word/settings.xml" Id="R7461bddcba844661" /><Relationship Type="http://schemas.openxmlformats.org/officeDocument/2006/relationships/image" Target="/word/media/f3671191-27a8-4c2d-baed-36a8a2c3ca03.png" Id="R739150d72d9540b4" /></Relationships>
</file>