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c7d5d3043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8c4acedca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Kolodziaz,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af982f1a94bc3" /><Relationship Type="http://schemas.openxmlformats.org/officeDocument/2006/relationships/numbering" Target="/word/numbering.xml" Id="R1dc48ee14a3f4821" /><Relationship Type="http://schemas.openxmlformats.org/officeDocument/2006/relationships/settings" Target="/word/settings.xml" Id="R1e5f5eb72f634fd5" /><Relationship Type="http://schemas.openxmlformats.org/officeDocument/2006/relationships/image" Target="/word/media/166147d9-57d0-4a55-aeac-85b58cbd0fdc.png" Id="Recc8c4acedca4c44" /></Relationships>
</file>