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96235503d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f2cf5f8ad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107cbf4404e2e" /><Relationship Type="http://schemas.openxmlformats.org/officeDocument/2006/relationships/numbering" Target="/word/numbering.xml" Id="R3531e4c067d84176" /><Relationship Type="http://schemas.openxmlformats.org/officeDocument/2006/relationships/settings" Target="/word/settings.xml" Id="R3fb1e4d255b9444f" /><Relationship Type="http://schemas.openxmlformats.org/officeDocument/2006/relationships/image" Target="/word/media/0c00f408-6b0c-412f-8a27-e41693b5af96.png" Id="R7bff2cf5f8ad4913" /></Relationships>
</file>