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79bbd7a37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36aade59d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Kolomyjka,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6f5d8861a43e0" /><Relationship Type="http://schemas.openxmlformats.org/officeDocument/2006/relationships/numbering" Target="/word/numbering.xml" Id="Rf4f9aa9b89144492" /><Relationship Type="http://schemas.openxmlformats.org/officeDocument/2006/relationships/settings" Target="/word/settings.xml" Id="Rf3baf83120f14859" /><Relationship Type="http://schemas.openxmlformats.org/officeDocument/2006/relationships/image" Target="/word/media/47b11dfc-8e48-4073-9fb0-32b6ae3d5d9f.png" Id="Rf7f36aade59d45df" /></Relationships>
</file>