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7c59980ec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881d9c238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700a7be4f4785" /><Relationship Type="http://schemas.openxmlformats.org/officeDocument/2006/relationships/numbering" Target="/word/numbering.xml" Id="R445bffc71111492a" /><Relationship Type="http://schemas.openxmlformats.org/officeDocument/2006/relationships/settings" Target="/word/settings.xml" Id="Rfb8e3426525d40bd" /><Relationship Type="http://schemas.openxmlformats.org/officeDocument/2006/relationships/image" Target="/word/media/7f3c076c-d0f3-4027-b9c3-ddf5c1b45522.png" Id="R873881d9c2384eb9" /></Relationships>
</file>