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63f25ff4f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1bb15ae9b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Aleksandrow,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28cd2fe004886" /><Relationship Type="http://schemas.openxmlformats.org/officeDocument/2006/relationships/numbering" Target="/word/numbering.xml" Id="Rdce57b99780b4e4a" /><Relationship Type="http://schemas.openxmlformats.org/officeDocument/2006/relationships/settings" Target="/word/settings.xml" Id="R49056b7776a04111" /><Relationship Type="http://schemas.openxmlformats.org/officeDocument/2006/relationships/image" Target="/word/media/3eca792c-ab24-46d5-8421-1aae02ec0ee3.png" Id="Rd341bb15ae9b4fc2" /></Relationships>
</file>