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cdee0583f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66d12971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Alojzow,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cb3a1c2d14675" /><Relationship Type="http://schemas.openxmlformats.org/officeDocument/2006/relationships/numbering" Target="/word/numbering.xml" Id="Ra37cd683bcc64d73" /><Relationship Type="http://schemas.openxmlformats.org/officeDocument/2006/relationships/settings" Target="/word/settings.xml" Id="R508456f04eec480b" /><Relationship Type="http://schemas.openxmlformats.org/officeDocument/2006/relationships/image" Target="/word/media/e25b3ee0-b808-4296-8d8b-5c9a78a5024b.png" Id="R740066d1297148cb" /></Relationships>
</file>