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224f2553c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23d1336cd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Augustynow,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3fe7683914fef" /><Relationship Type="http://schemas.openxmlformats.org/officeDocument/2006/relationships/numbering" Target="/word/numbering.xml" Id="R3b93c86a27844535" /><Relationship Type="http://schemas.openxmlformats.org/officeDocument/2006/relationships/settings" Target="/word/settings.xml" Id="Ra58cadfd987e4e9c" /><Relationship Type="http://schemas.openxmlformats.org/officeDocument/2006/relationships/image" Target="/word/media/e5df0048-7e67-4354-a485-a96a28041dbc.png" Id="Rf7b23d1336cd4a12" /></Relationships>
</file>