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a2e09533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96d4dc432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0dd0130a14db7" /><Relationship Type="http://schemas.openxmlformats.org/officeDocument/2006/relationships/numbering" Target="/word/numbering.xml" Id="R5140dff9b53d45e0" /><Relationship Type="http://schemas.openxmlformats.org/officeDocument/2006/relationships/settings" Target="/word/settings.xml" Id="Rb6896bfc419240b8" /><Relationship Type="http://schemas.openxmlformats.org/officeDocument/2006/relationships/image" Target="/word/media/f7dafe86-5e15-4687-a423-f53f902a61d8.png" Id="Rae796d4dc43242ca" /></Relationships>
</file>