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31993edb6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18c60bed1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e9b37058e4a1e" /><Relationship Type="http://schemas.openxmlformats.org/officeDocument/2006/relationships/numbering" Target="/word/numbering.xml" Id="Rdc8f46a5bef84890" /><Relationship Type="http://schemas.openxmlformats.org/officeDocument/2006/relationships/settings" Target="/word/settings.xml" Id="R48afe3094b764179" /><Relationship Type="http://schemas.openxmlformats.org/officeDocument/2006/relationships/image" Target="/word/media/798a9f35-5706-44b6-9d0d-9c94de63e0c8.png" Id="Rd4a18c60bed14075" /></Relationships>
</file>