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e85346db9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8d6258786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Bialobrzegi,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e5e8cd537407d" /><Relationship Type="http://schemas.openxmlformats.org/officeDocument/2006/relationships/numbering" Target="/word/numbering.xml" Id="R2b636e536f4741cd" /><Relationship Type="http://schemas.openxmlformats.org/officeDocument/2006/relationships/settings" Target="/word/settings.xml" Id="R9b9a07d6188f485f" /><Relationship Type="http://schemas.openxmlformats.org/officeDocument/2006/relationships/image" Target="/word/media/2f9f9a75-0f05-4da7-b492-907f53a22150.png" Id="Rb318d62587864fb1" /></Relationships>
</file>