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7b64d61fd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8d6c0b622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Blenna,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4f2ee75e14e93" /><Relationship Type="http://schemas.openxmlformats.org/officeDocument/2006/relationships/numbering" Target="/word/numbering.xml" Id="Re4eae671b25245e2" /><Relationship Type="http://schemas.openxmlformats.org/officeDocument/2006/relationships/settings" Target="/word/settings.xml" Id="R20e0171de3da4dee" /><Relationship Type="http://schemas.openxmlformats.org/officeDocument/2006/relationships/image" Target="/word/media/df898d48-c528-4e27-accb-34685da0019e.png" Id="Rc498d6c0b62248f8" /></Relationships>
</file>