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afaf4fa36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c1f5ddf17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5472444874680" /><Relationship Type="http://schemas.openxmlformats.org/officeDocument/2006/relationships/numbering" Target="/word/numbering.xml" Id="Rd883e97c27804e9d" /><Relationship Type="http://schemas.openxmlformats.org/officeDocument/2006/relationships/settings" Target="/word/settings.xml" Id="Ra5e6173a63f34d6a" /><Relationship Type="http://schemas.openxmlformats.org/officeDocument/2006/relationships/image" Target="/word/media/c91382e7-ed2b-4be0-892c-2821e875a174.png" Id="R268c1f5ddf174762" /></Relationships>
</file>