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647b915a7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df8c06b20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Bogpomoz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511ac896d46b0" /><Relationship Type="http://schemas.openxmlformats.org/officeDocument/2006/relationships/numbering" Target="/word/numbering.xml" Id="Rac19a908142e4bcf" /><Relationship Type="http://schemas.openxmlformats.org/officeDocument/2006/relationships/settings" Target="/word/settings.xml" Id="R87c1f52c569f4177" /><Relationship Type="http://schemas.openxmlformats.org/officeDocument/2006/relationships/image" Target="/word/media/51711b08-6525-4602-b4e0-ba6e2b733ec6.png" Id="R5d5df8c06b204ee1" /></Relationships>
</file>