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b7782473a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db5a54414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d0347ed0b4ca3" /><Relationship Type="http://schemas.openxmlformats.org/officeDocument/2006/relationships/numbering" Target="/word/numbering.xml" Id="Rb3b8b22e191f4688" /><Relationship Type="http://schemas.openxmlformats.org/officeDocument/2006/relationships/settings" Target="/word/settings.xml" Id="R06d9919d0c4248bb" /><Relationship Type="http://schemas.openxmlformats.org/officeDocument/2006/relationships/image" Target="/word/media/33035430-24c9-4a12-a6f1-c5a338f390c6.png" Id="R50edb5a544144fc2" /></Relationships>
</file>