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11d0c408f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c9f31d4c5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Bolimowska-Wies,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9b9fffd0f4e97" /><Relationship Type="http://schemas.openxmlformats.org/officeDocument/2006/relationships/numbering" Target="/word/numbering.xml" Id="R55d28d17b3294c5f" /><Relationship Type="http://schemas.openxmlformats.org/officeDocument/2006/relationships/settings" Target="/word/settings.xml" Id="R011d6c885f2943e4" /><Relationship Type="http://schemas.openxmlformats.org/officeDocument/2006/relationships/image" Target="/word/media/399398ab-8959-41ef-9be1-a2bbc957a480.png" Id="Radec9f31d4c54acb" /></Relationships>
</file>