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f0978d1db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eb1e985a5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52deded7e4a78" /><Relationship Type="http://schemas.openxmlformats.org/officeDocument/2006/relationships/numbering" Target="/word/numbering.xml" Id="Reb9843f7217143bd" /><Relationship Type="http://schemas.openxmlformats.org/officeDocument/2006/relationships/settings" Target="/word/settings.xml" Id="R99c63c5dd6a140a3" /><Relationship Type="http://schemas.openxmlformats.org/officeDocument/2006/relationships/image" Target="/word/media/2fca713b-8c2e-4784-958e-b6aec1e643d3.png" Id="Rcb5eb1e985a549c8" /></Relationships>
</file>