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3dd4c9ab5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47d7f6150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Borowiec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d420710d446d0" /><Relationship Type="http://schemas.openxmlformats.org/officeDocument/2006/relationships/numbering" Target="/word/numbering.xml" Id="R3c76197a05014a60" /><Relationship Type="http://schemas.openxmlformats.org/officeDocument/2006/relationships/settings" Target="/word/settings.xml" Id="Ra5b37af51efd4327" /><Relationship Type="http://schemas.openxmlformats.org/officeDocument/2006/relationships/image" Target="/word/media/4bb00fcf-b254-498e-9787-ded849f9f56d.png" Id="R88a47d7f61504aae" /></Relationships>
</file>