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73925fa51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d03db5c6a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Borszyn,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6130c3d744628" /><Relationship Type="http://schemas.openxmlformats.org/officeDocument/2006/relationships/numbering" Target="/word/numbering.xml" Id="R95007e1f4ab3407b" /><Relationship Type="http://schemas.openxmlformats.org/officeDocument/2006/relationships/settings" Target="/word/settings.xml" Id="Rcb9f6eff2d76457f" /><Relationship Type="http://schemas.openxmlformats.org/officeDocument/2006/relationships/image" Target="/word/media/e232ae8b-a345-4ac0-a5c6-6b592bde457a.png" Id="Rcf5d03db5c6a421d" /></Relationships>
</file>