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12b71422c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8d36ef612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Bronislaw,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4722481064e45" /><Relationship Type="http://schemas.openxmlformats.org/officeDocument/2006/relationships/numbering" Target="/word/numbering.xml" Id="R3b4467e6697c4650" /><Relationship Type="http://schemas.openxmlformats.org/officeDocument/2006/relationships/settings" Target="/word/settings.xml" Id="R564beefde14a4e0f" /><Relationship Type="http://schemas.openxmlformats.org/officeDocument/2006/relationships/image" Target="/word/media/62cc05f4-9377-4e6d-baa3-8efd4c4596f1.png" Id="R66e8d36ef6124256" /></Relationships>
</file>