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5e9ca44a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265873caa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0ec8e8944c7f" /><Relationship Type="http://schemas.openxmlformats.org/officeDocument/2006/relationships/numbering" Target="/word/numbering.xml" Id="Rebe235860ae8453c" /><Relationship Type="http://schemas.openxmlformats.org/officeDocument/2006/relationships/settings" Target="/word/settings.xml" Id="R7965439b456d4709" /><Relationship Type="http://schemas.openxmlformats.org/officeDocument/2006/relationships/image" Target="/word/media/dadaa6f9-cc04-4eca-8561-1e2c76e16e55.png" Id="R1cf265873caa49cb" /></Relationships>
</file>