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32f44643184c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f6f6d0641c4a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Brzostowiec,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c1415099b24ab1" /><Relationship Type="http://schemas.openxmlformats.org/officeDocument/2006/relationships/numbering" Target="/word/numbering.xml" Id="R0cfc443e76744019" /><Relationship Type="http://schemas.openxmlformats.org/officeDocument/2006/relationships/settings" Target="/word/settings.xml" Id="R7b3bbdd11ae14972" /><Relationship Type="http://schemas.openxmlformats.org/officeDocument/2006/relationships/image" Target="/word/media/6a0505ca-b17e-43c3-8d52-af6b28c010b0.png" Id="R0af6f6d0641c4a7e" /></Relationships>
</file>