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3a8348319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cc6297fa5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Brzustowek,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4fcc7409f4449" /><Relationship Type="http://schemas.openxmlformats.org/officeDocument/2006/relationships/numbering" Target="/word/numbering.xml" Id="R85323d0516984c7a" /><Relationship Type="http://schemas.openxmlformats.org/officeDocument/2006/relationships/settings" Target="/word/settings.xml" Id="R3891eeaed3674968" /><Relationship Type="http://schemas.openxmlformats.org/officeDocument/2006/relationships/image" Target="/word/media/8e50be35-1109-45fd-81e1-255130ad1dd3.png" Id="R83ecc6297fa54cf7" /></Relationships>
</file>